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769"/>
        <w:gridCol w:w="1937"/>
        <w:gridCol w:w="1924"/>
        <w:gridCol w:w="1945"/>
        <w:gridCol w:w="1907"/>
        <w:gridCol w:w="3222"/>
      </w:tblGrid>
      <w:tr w:rsidR="00917BF0" w:rsidRPr="00463256" w:rsidTr="009D1BAA">
        <w:trPr>
          <w:trHeight w:val="375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24DD" w:rsidRDefault="00DE24DD" w:rsidP="00DE24DD">
            <w:pPr>
              <w:spacing w:after="0" w:line="240" w:lineRule="auto"/>
              <w:ind w:firstLine="109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DE24DD" w:rsidRPr="00DE24DD" w:rsidRDefault="00DE24DD" w:rsidP="00DE24DD">
            <w:pPr>
              <w:spacing w:after="0" w:line="240" w:lineRule="auto"/>
              <w:ind w:firstLine="109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24DD" w:rsidRPr="00DE24DD" w:rsidRDefault="00DE24DD" w:rsidP="00DE24DD">
            <w:pPr>
              <w:spacing w:after="0" w:line="240" w:lineRule="auto"/>
              <w:ind w:firstLine="109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8</w:t>
            </w:r>
          </w:p>
          <w:p w:rsidR="00DE24DD" w:rsidRPr="00DE24DD" w:rsidRDefault="00DE24DD" w:rsidP="00DE24DD">
            <w:pPr>
              <w:spacing w:after="0" w:line="240" w:lineRule="auto"/>
              <w:ind w:firstLine="109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24DD" w:rsidRPr="00DE24DD" w:rsidRDefault="00DE24DD" w:rsidP="00DE24DD">
            <w:pPr>
              <w:spacing w:after="960" w:line="240" w:lineRule="auto"/>
              <w:ind w:firstLine="109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Государственной программе</w:t>
            </w:r>
          </w:p>
          <w:p w:rsidR="00917BF0" w:rsidRPr="00DE24DD" w:rsidRDefault="00917BF0" w:rsidP="00DE24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</w:tr>
      <w:tr w:rsidR="00917BF0" w:rsidRPr="00463256" w:rsidTr="009D1BAA">
        <w:trPr>
          <w:trHeight w:val="102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7BF0" w:rsidRPr="00463256" w:rsidRDefault="00917BF0" w:rsidP="006D76DA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объектов капитального ремонта общеобразовательных организаций*</w:t>
            </w:r>
          </w:p>
        </w:tc>
      </w:tr>
      <w:tr w:rsidR="0070608F" w:rsidRPr="000E6C8C" w:rsidTr="00BC1593">
        <w:trPr>
          <w:trHeight w:val="2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Default="0070608F" w:rsidP="0070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 годах </w:t>
            </w:r>
          </w:p>
          <w:p w:rsidR="0070608F" w:rsidRPr="000E6C8C" w:rsidRDefault="0070608F" w:rsidP="0070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70608F" w:rsidRPr="000E6C8C" w:rsidTr="00BC1593">
        <w:trPr>
          <w:trHeight w:val="6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17F3C" w:rsidP="0070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8F" w:rsidRPr="000E6C8C" w:rsidTr="00BC1593">
        <w:trPr>
          <w:trHeight w:val="2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70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70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8F" w:rsidRPr="000E6C8C" w:rsidTr="00BC1593">
        <w:trPr>
          <w:trHeight w:val="2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8F75EE" w:rsidP="008F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 </w:t>
            </w:r>
            <w:r w:rsidR="0070608F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МКОУ гимназии г. Слободского, расположенного по адресу: 613150 РФ, Кировская область, </w:t>
            </w:r>
            <w:r w:rsidR="0070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0608F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Слободской, ул. Ленина (Рождественская), дом № 77, </w:t>
            </w:r>
            <w:r w:rsidR="0070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0608F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E5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3F39E7" w:rsidRDefault="0070608F" w:rsidP="0070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26 641,4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3F39E7" w:rsidRDefault="0070608F" w:rsidP="00E5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26 641,4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F3699A" w:rsidRDefault="0070608F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0608F" w:rsidRPr="000E6C8C" w:rsidRDefault="0070608F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Слободского**</w:t>
            </w:r>
          </w:p>
        </w:tc>
      </w:tr>
      <w:tr w:rsidR="0070608F" w:rsidRPr="000E6C8C" w:rsidTr="00BC1593">
        <w:trPr>
          <w:trHeight w:val="2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E5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3F39E7" w:rsidRDefault="0070608F" w:rsidP="0070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9">
              <w:rPr>
                <w:rFonts w:ascii="Times New Roman" w:hAnsi="Times New Roman" w:cs="Times New Roman"/>
                <w:sz w:val="24"/>
                <w:szCs w:val="24"/>
              </w:rPr>
              <w:t>18 897,56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3F39E7" w:rsidRDefault="0070608F" w:rsidP="00E5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9">
              <w:rPr>
                <w:rFonts w:ascii="Times New Roman" w:hAnsi="Times New Roman" w:cs="Times New Roman"/>
                <w:sz w:val="24"/>
                <w:szCs w:val="24"/>
              </w:rPr>
              <w:t>18 897,56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8F" w:rsidRPr="000E6C8C" w:rsidTr="00BC1593">
        <w:trPr>
          <w:trHeight w:val="2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E5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3F39E7" w:rsidRDefault="0070608F" w:rsidP="0070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7 421,46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3F39E7" w:rsidRDefault="0070608F" w:rsidP="00E5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7 421,46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8F" w:rsidRPr="000E6C8C" w:rsidTr="00BC1593">
        <w:trPr>
          <w:trHeight w:val="2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E5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3F39E7" w:rsidRDefault="0070608F" w:rsidP="0070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3F39E7" w:rsidRDefault="0070608F" w:rsidP="00E5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8F" w:rsidRPr="000E6C8C" w:rsidTr="00BC1593">
        <w:trPr>
          <w:trHeight w:val="22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0E6C8C" w:rsidRDefault="0070608F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8F75EE" w:rsidP="008F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608F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МБОУ СОШ с. Пашино Афанасьевского района Кировской области</w:t>
            </w:r>
            <w:r w:rsidR="0070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608F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608F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3F39E7" w:rsidRDefault="0070608F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38 272,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3F39E7" w:rsidRDefault="0070608F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38 272,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70608F" w:rsidRPr="000E6C8C" w:rsidRDefault="0070608F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Афанасьевского района**</w:t>
            </w:r>
          </w:p>
        </w:tc>
      </w:tr>
      <w:tr w:rsidR="0070608F" w:rsidRPr="000E6C8C" w:rsidTr="00BC1593">
        <w:trPr>
          <w:trHeight w:val="3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3F39E7" w:rsidRDefault="0070608F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1B">
              <w:rPr>
                <w:rFonts w:ascii="Times New Roman" w:hAnsi="Times New Roman" w:cs="Times New Roman"/>
                <w:sz w:val="24"/>
                <w:szCs w:val="24"/>
              </w:rPr>
              <w:t>29 347,14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3F39E7" w:rsidRDefault="0070608F" w:rsidP="00111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1B">
              <w:rPr>
                <w:rFonts w:ascii="Times New Roman" w:hAnsi="Times New Roman" w:cs="Times New Roman"/>
                <w:sz w:val="24"/>
                <w:szCs w:val="24"/>
              </w:rPr>
              <w:t>29 347,14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8F" w:rsidRPr="000E6C8C" w:rsidTr="00BC1593">
        <w:trPr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3F39E7" w:rsidRDefault="0070608F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8 522,67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3F39E7" w:rsidRDefault="0070608F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8 522,67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8F" w:rsidRPr="000E6C8C" w:rsidTr="00BC1593">
        <w:trPr>
          <w:trHeight w:val="3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93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08F" w:rsidRPr="003F39E7" w:rsidRDefault="0070608F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402,80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08F" w:rsidRPr="003F39E7" w:rsidRDefault="0070608F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402,80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8F" w:rsidRPr="000E6C8C" w:rsidRDefault="0070608F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 годах</w:t>
            </w:r>
          </w:p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7E28A4" w:rsidRPr="000E6C8C" w:rsidTr="00BC1593">
        <w:trPr>
          <w:trHeight w:val="1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70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14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70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8F75EE" w:rsidP="008F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СОШ п. Лесной</w:t>
            </w:r>
            <w:r w:rsidR="007E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</w:t>
            </w:r>
            <w:r w:rsidR="008F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камского</w:t>
            </w:r>
            <w:r w:rsidR="009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ировской об</w:t>
            </w:r>
            <w:r w:rsidR="008F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56 593,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56 593,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7E28A4" w:rsidRPr="000E6C8C" w:rsidRDefault="007E28A4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Верхнекамского муниципального округа**</w:t>
            </w:r>
          </w:p>
        </w:tc>
      </w:tr>
      <w:tr w:rsidR="007E28A4" w:rsidRPr="000E6C8C" w:rsidTr="00BC1593">
        <w:trPr>
          <w:trHeight w:val="2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47 865,29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47 865,29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1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8 157,7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8 157,7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3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570,70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570,70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30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8F75EE" w:rsidP="0070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школы МКОУ СОШ</w:t>
            </w:r>
            <w:r w:rsidR="007E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УИОП </w:t>
            </w:r>
            <w:r w:rsidR="007E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В.И.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Десяткова</w:t>
            </w:r>
            <w:proofErr w:type="spellEnd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7E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Белая Холуница, ул. Ленина, </w:t>
            </w:r>
            <w:r w:rsidR="007E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2, с 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14 769,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14 769,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65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65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7E28A4" w:rsidRPr="000E6C8C" w:rsidRDefault="007E28A4" w:rsidP="0065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Белохолуницкого</w:t>
            </w:r>
            <w:proofErr w:type="spellEnd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района**</w:t>
            </w:r>
          </w:p>
        </w:tc>
      </w:tr>
      <w:tr w:rsidR="007E28A4" w:rsidRPr="000E6C8C" w:rsidTr="00BC1593">
        <w:trPr>
          <w:trHeight w:val="2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12 796,89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12 796,89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1 823,2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1 823,2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8F75EE" w:rsidP="009D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МКОУ СОШ с. Талица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Фаленского</w:t>
            </w:r>
            <w:proofErr w:type="spellEnd"/>
            <w:r w:rsidR="007E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</w:t>
            </w:r>
            <w:r w:rsidR="009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Кировской области по адресу: Кировская область,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Фаленский</w:t>
            </w:r>
            <w:proofErr w:type="spellEnd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Талица, ул. Ленина 25,</w:t>
            </w:r>
            <w:r w:rsidR="007E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66 521,48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66 521,48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Фаленского</w:t>
            </w:r>
            <w:proofErr w:type="spellEnd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округа**</w:t>
            </w:r>
          </w:p>
        </w:tc>
      </w:tr>
      <w:tr w:rsidR="007E28A4" w:rsidRPr="000E6C8C" w:rsidTr="00BC1593">
        <w:trPr>
          <w:trHeight w:val="2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52 163,88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52 163,88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3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13 688,10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13 688,10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70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669,50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669,50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Default="008F75EE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капитальный ремонт здания КОГОБУ СШ</w:t>
            </w:r>
            <w:r w:rsidR="004F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УИОП </w:t>
            </w:r>
            <w:r w:rsidR="004F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Яранска Кировской области по адресу: Кировская область, </w:t>
            </w:r>
            <w:r w:rsidR="004F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Яранск, ул. Гоголя, 25, 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28A4" w:rsidRPr="000E6C8C" w:rsidRDefault="007E28A4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F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8A4" w:rsidRPr="00F3699A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9A">
              <w:rPr>
                <w:rFonts w:ascii="Times New Roman" w:hAnsi="Times New Roman" w:cs="Times New Roman"/>
                <w:sz w:val="24"/>
                <w:szCs w:val="24"/>
              </w:rPr>
              <w:t>19 951,03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16 455,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9C2DF5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3 495,43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</w:tr>
      <w:tr w:rsidR="007E28A4" w:rsidRPr="000E6C8C" w:rsidTr="00BC1593">
        <w:trPr>
          <w:trHeight w:val="3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F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8A4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9A">
              <w:rPr>
                <w:rFonts w:ascii="Times New Roman" w:hAnsi="Times New Roman" w:cs="Times New Roman"/>
                <w:sz w:val="24"/>
                <w:szCs w:val="24"/>
              </w:rPr>
              <w:t>9 168,55</w:t>
            </w:r>
          </w:p>
          <w:p w:rsidR="007E28A4" w:rsidRPr="00F3699A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EC5D60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1B">
              <w:rPr>
                <w:rFonts w:ascii="Times New Roman" w:hAnsi="Times New Roman" w:cs="Times New Roman"/>
                <w:sz w:val="24"/>
                <w:szCs w:val="24"/>
              </w:rPr>
              <w:t>9 168,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70608F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F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8A4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10 782,48</w:t>
            </w:r>
          </w:p>
          <w:p w:rsidR="00A21F41" w:rsidRDefault="00A21F41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8A4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8A4" w:rsidRPr="00F3699A" w:rsidRDefault="007E28A4" w:rsidP="00F369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F3699A" w:rsidRDefault="007E28A4" w:rsidP="00F3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7 287,</w:t>
            </w:r>
            <w:r w:rsidRPr="00F369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6D76DA">
            <w:pPr>
              <w:tabs>
                <w:tab w:val="left" w:pos="489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3 495,43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 годах </w:t>
            </w:r>
          </w:p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7E28A4" w:rsidRPr="000E6C8C" w:rsidTr="00BC1593">
        <w:trPr>
          <w:trHeight w:val="2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F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7E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4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F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4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8F75EE" w:rsidP="008F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СОШ</w:t>
            </w:r>
            <w:r w:rsidR="007E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Верхнекамского</w:t>
            </w:r>
            <w:r w:rsidR="0071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Киров</w:t>
            </w:r>
            <w:r w:rsidR="008F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84 826,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84 826,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Верхнекамского муниципального округа**</w:t>
            </w:r>
          </w:p>
        </w:tc>
      </w:tr>
      <w:tr w:rsidR="007E28A4" w:rsidRPr="000E6C8C" w:rsidTr="00BC1593">
        <w:trPr>
          <w:trHeight w:val="6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69 684,53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69 684,53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3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14 286,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14 286,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6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856,10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856,10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4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8F75EE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МКОУ СОШ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Пинюг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Подосиновского</w:t>
            </w:r>
            <w:proofErr w:type="spellEnd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адресу: Кировская область,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Пинюг, ул. Школьная, д. 15, 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40 843,66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40 843,66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7E28A4" w:rsidRPr="000E6C8C" w:rsidRDefault="007E28A4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Подосиновского</w:t>
            </w:r>
            <w:proofErr w:type="spellEnd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района**</w:t>
            </w:r>
          </w:p>
        </w:tc>
      </w:tr>
      <w:tr w:rsidR="007E28A4" w:rsidRPr="000E6C8C" w:rsidTr="00BC1593">
        <w:trPr>
          <w:trHeight w:val="5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32 106,36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32 106,36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5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8 322,40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8 322,40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1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0E6C8C" w:rsidRDefault="007E28A4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Default="008F75EE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помещений </w:t>
            </w:r>
            <w:r w:rsidR="008F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казенного 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8F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="0071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8F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новной общеобразовательной школы д.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Цепели</w:t>
            </w:r>
            <w:proofErr w:type="spellEnd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Орловского района Ки</w:t>
            </w:r>
            <w:r w:rsidR="008F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ровской области (здание школы) по адресу: </w:t>
            </w:r>
            <w:r w:rsidR="0028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Цепели</w:t>
            </w:r>
            <w:proofErr w:type="spellEnd"/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1</w:t>
            </w:r>
            <w:r w:rsidR="00956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28A4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328FC" w:rsidRDefault="005328FC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FC" w:rsidRDefault="005328FC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F41" w:rsidRPr="000E6C8C" w:rsidRDefault="00A21F41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11 182,1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11 182,1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Орловского района**</w:t>
            </w:r>
          </w:p>
        </w:tc>
      </w:tr>
      <w:tr w:rsidR="007E28A4" w:rsidRPr="000E6C8C" w:rsidTr="00BC1593">
        <w:trPr>
          <w:trHeight w:val="2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10 165,39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10 165,39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8A4" w:rsidRPr="000E6C8C" w:rsidTr="00BC1593">
        <w:trPr>
          <w:trHeight w:val="2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8A4" w:rsidRPr="003F39E7" w:rsidRDefault="007E28A4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112,70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A4" w:rsidRPr="003F39E7" w:rsidRDefault="007E28A4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112,70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A4" w:rsidRPr="000E6C8C" w:rsidRDefault="007E28A4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1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 годах</w:t>
            </w:r>
          </w:p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5328FC" w:rsidRPr="000E6C8C" w:rsidTr="00BC1593">
        <w:trPr>
          <w:trHeight w:val="1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F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14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F3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53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1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8F75EE" w:rsidP="008F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капитальный ремонт МКОУ ООШ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Швариха</w:t>
            </w:r>
            <w:proofErr w:type="spellEnd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</w:t>
            </w:r>
            <w:r w:rsidR="008D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26 092,3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26 092,3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5328FC" w:rsidRPr="000E6C8C" w:rsidRDefault="005328FC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Нолинского</w:t>
            </w:r>
            <w:proofErr w:type="spellEnd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района**</w:t>
            </w:r>
          </w:p>
        </w:tc>
      </w:tr>
      <w:tr w:rsidR="005328FC" w:rsidRPr="000E6C8C" w:rsidTr="00BC1593">
        <w:trPr>
          <w:trHeight w:val="2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18 120,37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18 120,37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2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7 709,7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7 709,7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3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262,20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262,20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28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8F75EE" w:rsidP="008F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</w:t>
            </w:r>
            <w:r w:rsidR="00D1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с. Новая </w:t>
            </w:r>
            <w:proofErr w:type="spellStart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Смаиль</w:t>
            </w:r>
            <w:proofErr w:type="spellEnd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</w:t>
            </w:r>
            <w:r w:rsidR="008D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28 482,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28 482,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района**</w:t>
            </w:r>
          </w:p>
        </w:tc>
      </w:tr>
      <w:tr w:rsidR="005328FC" w:rsidRPr="000E6C8C" w:rsidTr="00BC1593">
        <w:trPr>
          <w:trHeight w:val="3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21 003,16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21 003,16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2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7 193,0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7 193,0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3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286,50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286,50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1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8F75EE" w:rsidP="00712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капитальному</w:t>
            </w:r>
            <w:r w:rsidR="0071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ремонту 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д. </w:t>
            </w:r>
            <w:proofErr w:type="spellStart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Кинерь</w:t>
            </w:r>
            <w:proofErr w:type="spellEnd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расположенной по адресу: Кировская область, </w:t>
            </w:r>
            <w:proofErr w:type="spellStart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Кинерь</w:t>
            </w:r>
            <w:proofErr w:type="spellEnd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15, с 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12 781,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12 781,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района**</w:t>
            </w:r>
          </w:p>
        </w:tc>
      </w:tr>
      <w:tr w:rsidR="005328FC" w:rsidRPr="000E6C8C" w:rsidTr="00BC1593">
        <w:trPr>
          <w:trHeight w:val="3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10 368,28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10 368,28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2 284,8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2 284,8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128,60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128,60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2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0E6C8C" w:rsidRDefault="005328FC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8F75EE" w:rsidP="008F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53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Красно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</w:t>
            </w:r>
            <w:proofErr w:type="spellStart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328FC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38 401,73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38 401,73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района**</w:t>
            </w:r>
          </w:p>
        </w:tc>
      </w:tr>
      <w:tr w:rsidR="005328FC" w:rsidRPr="000E6C8C" w:rsidTr="00BC1593">
        <w:trPr>
          <w:trHeight w:val="2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28 818,03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28 818,03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2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9 195,40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9 195,40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FC" w:rsidRPr="000E6C8C" w:rsidTr="00BC1593">
        <w:trPr>
          <w:trHeight w:val="2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FC" w:rsidRPr="003F39E7" w:rsidRDefault="005328FC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388,30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FC" w:rsidRPr="003F39E7" w:rsidRDefault="005328FC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388,30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FC" w:rsidRPr="000E6C8C" w:rsidRDefault="005328FC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2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0E6C8C" w:rsidRDefault="00A21F41" w:rsidP="009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9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9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41" w:rsidRDefault="00A21F41" w:rsidP="009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 годах</w:t>
            </w:r>
          </w:p>
          <w:p w:rsidR="00A21F41" w:rsidRPr="000E6C8C" w:rsidRDefault="00A21F41" w:rsidP="00A2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A2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A21F41" w:rsidRPr="000E6C8C" w:rsidTr="00BC1593">
        <w:trPr>
          <w:trHeight w:val="2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0E6C8C" w:rsidRDefault="00A21F41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E1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1F41" w:rsidRPr="000E6C8C" w:rsidRDefault="00A21F41" w:rsidP="009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0E6C8C" w:rsidRDefault="00A21F41" w:rsidP="00A2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A2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21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0E6C8C" w:rsidRDefault="00A21F41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E1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9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0E6C8C" w:rsidRDefault="00A21F41" w:rsidP="009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9D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A2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2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0E6C8C" w:rsidRDefault="00A21F41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8F75EE" w:rsidP="00E1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1F41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корпуса-школы КОГОБУ ШИ ОВЗ № 3 г. Кирова по адресу: г. Киров, </w:t>
            </w:r>
            <w:r w:rsidR="00A21F41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Дзержинского, д. 25, </w:t>
            </w:r>
            <w:r w:rsidR="00A2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21F41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41" w:rsidRPr="003F39E7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32 491,0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3F39E7" w:rsidRDefault="00A21F41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32 491,0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</w:tr>
      <w:tr w:rsidR="00A21F41" w:rsidRPr="000E6C8C" w:rsidTr="00BC1593">
        <w:trPr>
          <w:trHeight w:val="1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41" w:rsidRPr="00EC5D60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1B">
              <w:rPr>
                <w:rFonts w:ascii="Times New Roman" w:hAnsi="Times New Roman" w:cs="Times New Roman"/>
                <w:sz w:val="24"/>
                <w:szCs w:val="24"/>
              </w:rPr>
              <w:t>26 842,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EC5D60" w:rsidRDefault="00A21F41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1B">
              <w:rPr>
                <w:rFonts w:ascii="Times New Roman" w:hAnsi="Times New Roman" w:cs="Times New Roman"/>
                <w:sz w:val="24"/>
                <w:szCs w:val="24"/>
              </w:rPr>
              <w:t>26 842,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1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41" w:rsidRPr="00EC5D60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5 648,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EC5D60" w:rsidRDefault="00A21F41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5 648,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2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0E6C8C" w:rsidRDefault="00A21F41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8F75EE" w:rsidP="00A2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1F41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капитальный ремонт в МКОУ СОШ</w:t>
            </w:r>
            <w:r w:rsidR="00A2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F41"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УИОП № 7 г. Кирово-Чепецка Кировской области с оснащением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41" w:rsidRPr="003F39E7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39 668,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3F39E7" w:rsidRDefault="00A21F41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39 668,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A21F41" w:rsidRPr="000E6C8C" w:rsidRDefault="00A21F41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 Кирово-Чепецка**</w:t>
            </w:r>
          </w:p>
        </w:tc>
      </w:tr>
      <w:tr w:rsidR="00A21F41" w:rsidRPr="000E6C8C" w:rsidTr="00BC1593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41" w:rsidRPr="003F39E7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27 294,49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3F39E7" w:rsidRDefault="00A21F41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27 294,49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1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41" w:rsidRPr="003F39E7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10 336,4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3F39E7" w:rsidRDefault="00A21F41" w:rsidP="00435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10 336,4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41" w:rsidRPr="003F39E7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2 038,00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3F39E7" w:rsidRDefault="00A21F41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2 038,00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0E6C8C" w:rsidRDefault="00A21F41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3F39E7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537 520,53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3F39E7" w:rsidRDefault="00A21F41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534 025,10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9C2DF5" w:rsidRDefault="00A21F41" w:rsidP="009D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3 495,43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F41" w:rsidRPr="000E6C8C" w:rsidTr="00BC1593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3F39E7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3F39E7" w:rsidRDefault="00A21F41" w:rsidP="000E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70608F" w:rsidRDefault="00A21F41" w:rsidP="009D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EC5D60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414 642,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EC5D60" w:rsidRDefault="00A21F41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414 642,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A21F41">
            <w:pPr>
              <w:tabs>
                <w:tab w:val="left" w:pos="489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EC5D60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116 276,49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EC5D60" w:rsidRDefault="00A21F41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112 781,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A2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3 495,43</w:t>
            </w:r>
          </w:p>
        </w:tc>
        <w:tc>
          <w:tcPr>
            <w:tcW w:w="3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F41" w:rsidRPr="000E6C8C" w:rsidTr="00BC1593">
        <w:trPr>
          <w:trHeight w:val="3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3F39E7" w:rsidRDefault="00A21F41" w:rsidP="00F3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601,70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F41" w:rsidRPr="003F39E7" w:rsidRDefault="00A21F41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601,70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1" w:rsidRPr="000E6C8C" w:rsidRDefault="00A21F41" w:rsidP="00A2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1" w:rsidRPr="000E6C8C" w:rsidRDefault="00A21F41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133" w:rsidRPr="000E6C8C" w:rsidRDefault="00967133" w:rsidP="009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F3" w:rsidRDefault="009C49A0" w:rsidP="009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прохождения отбора заявок на предоставление субсидий из федерального бюджета бюджетам субъектов Российской Федерации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софинансирование расходов, возникающих при реализации государственных программ субъектов Российской Федерации, направленных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DB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26.12.2017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1642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государственной программы Российской Федерации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образовани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я»,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капитального ремонта общеобразовательных организаций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202</w:t>
      </w:r>
      <w:r w:rsidR="0069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будут включены объекты капитального ремонта, отраженные в форме федерального статистического наблюдения </w:t>
      </w:r>
      <w:r w:rsidR="0064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 ОО-2 «Сведения о материально-технической и информационной базе, финансово-экономической деятельности о</w:t>
      </w:r>
      <w:r w:rsidR="0064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бщеобразовательных организаций»,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разработанной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сметной (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проектно-сметной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и наличия положительного заключения государственной экспертизы.</w:t>
      </w:r>
      <w:bookmarkStart w:id="0" w:name="_GoBack"/>
      <w:bookmarkEnd w:id="0"/>
    </w:p>
    <w:p w:rsidR="00FF733D" w:rsidRDefault="00FF733D" w:rsidP="00FF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 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согласованию.</w:t>
      </w:r>
    </w:p>
    <w:p w:rsidR="009C49A0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  <w:r w:rsidR="00FF7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местных бюджетов привлекаются по соглашениям.</w:t>
      </w:r>
    </w:p>
    <w:p w:rsidR="009C49A0" w:rsidRPr="006D76DA" w:rsidRDefault="009E5E98" w:rsidP="004B1966">
      <w:pPr>
        <w:spacing w:before="7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cr/>
      </w:r>
    </w:p>
    <w:sectPr w:rsidR="009C49A0" w:rsidRPr="006D76DA" w:rsidSect="00407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51" w:bottom="851" w:left="85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E4" w:rsidRDefault="006D1CE4" w:rsidP="00CE2BC2">
      <w:pPr>
        <w:spacing w:after="0" w:line="240" w:lineRule="auto"/>
      </w:pPr>
      <w:r>
        <w:separator/>
      </w:r>
    </w:p>
  </w:endnote>
  <w:endnote w:type="continuationSeparator" w:id="0">
    <w:p w:rsidR="006D1CE4" w:rsidRDefault="006D1CE4" w:rsidP="00CE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BC7" w:rsidRDefault="00407B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BC7" w:rsidRDefault="00407B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BC7" w:rsidRDefault="00407B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E4" w:rsidRDefault="006D1CE4" w:rsidP="00CE2BC2">
      <w:pPr>
        <w:spacing w:after="0" w:line="240" w:lineRule="auto"/>
      </w:pPr>
      <w:r>
        <w:separator/>
      </w:r>
    </w:p>
  </w:footnote>
  <w:footnote w:type="continuationSeparator" w:id="0">
    <w:p w:rsidR="006D1CE4" w:rsidRDefault="006D1CE4" w:rsidP="00CE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BC7" w:rsidRDefault="00407B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39545266"/>
      <w:docPartObj>
        <w:docPartGallery w:val="Page Numbers (Top of Page)"/>
        <w:docPartUnique/>
      </w:docPartObj>
    </w:sdtPr>
    <w:sdtEndPr/>
    <w:sdtContent>
      <w:p w:rsidR="00712DCB" w:rsidRPr="00CE2BC2" w:rsidRDefault="003B03B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B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2DCB" w:rsidRPr="00CE2B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40B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2DCB" w:rsidRDefault="00712D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BC7" w:rsidRDefault="00407B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256"/>
    <w:rsid w:val="00007D5F"/>
    <w:rsid w:val="00011DEA"/>
    <w:rsid w:val="000238F1"/>
    <w:rsid w:val="00040964"/>
    <w:rsid w:val="00055D20"/>
    <w:rsid w:val="000833FE"/>
    <w:rsid w:val="000C6C13"/>
    <w:rsid w:val="000C6CD1"/>
    <w:rsid w:val="000D1905"/>
    <w:rsid w:val="000D48FD"/>
    <w:rsid w:val="000E6C8C"/>
    <w:rsid w:val="000F5C73"/>
    <w:rsid w:val="0011158A"/>
    <w:rsid w:val="001E1E2F"/>
    <w:rsid w:val="001E66B5"/>
    <w:rsid w:val="00201447"/>
    <w:rsid w:val="0022291B"/>
    <w:rsid w:val="002851D9"/>
    <w:rsid w:val="00291DEF"/>
    <w:rsid w:val="002A17A3"/>
    <w:rsid w:val="002B22D8"/>
    <w:rsid w:val="002F083D"/>
    <w:rsid w:val="002F4EE8"/>
    <w:rsid w:val="002F6651"/>
    <w:rsid w:val="00302E9C"/>
    <w:rsid w:val="003144AE"/>
    <w:rsid w:val="00353AE4"/>
    <w:rsid w:val="0035673B"/>
    <w:rsid w:val="003867ED"/>
    <w:rsid w:val="00393078"/>
    <w:rsid w:val="00396AEF"/>
    <w:rsid w:val="003B03B9"/>
    <w:rsid w:val="003B2E10"/>
    <w:rsid w:val="003B6223"/>
    <w:rsid w:val="003E6515"/>
    <w:rsid w:val="003F39E7"/>
    <w:rsid w:val="004015E0"/>
    <w:rsid w:val="00402F56"/>
    <w:rsid w:val="00407BC7"/>
    <w:rsid w:val="00414F8C"/>
    <w:rsid w:val="00435790"/>
    <w:rsid w:val="004361F9"/>
    <w:rsid w:val="00463256"/>
    <w:rsid w:val="00465328"/>
    <w:rsid w:val="0049278F"/>
    <w:rsid w:val="004B1966"/>
    <w:rsid w:val="004C4E8E"/>
    <w:rsid w:val="004C695D"/>
    <w:rsid w:val="004D6DF8"/>
    <w:rsid w:val="004F7CC9"/>
    <w:rsid w:val="00500540"/>
    <w:rsid w:val="005328FC"/>
    <w:rsid w:val="005528D1"/>
    <w:rsid w:val="00574508"/>
    <w:rsid w:val="00582BDF"/>
    <w:rsid w:val="005A73F9"/>
    <w:rsid w:val="005E115E"/>
    <w:rsid w:val="0060649B"/>
    <w:rsid w:val="00611A1C"/>
    <w:rsid w:val="006326E8"/>
    <w:rsid w:val="006440B3"/>
    <w:rsid w:val="00653540"/>
    <w:rsid w:val="006661FB"/>
    <w:rsid w:val="006777AF"/>
    <w:rsid w:val="006963FF"/>
    <w:rsid w:val="006A1450"/>
    <w:rsid w:val="006A4A38"/>
    <w:rsid w:val="006C3539"/>
    <w:rsid w:val="006D1CE4"/>
    <w:rsid w:val="006D76DA"/>
    <w:rsid w:val="00705885"/>
    <w:rsid w:val="0070608F"/>
    <w:rsid w:val="00712DCB"/>
    <w:rsid w:val="00717F3C"/>
    <w:rsid w:val="00725536"/>
    <w:rsid w:val="0074278A"/>
    <w:rsid w:val="00750DE2"/>
    <w:rsid w:val="007649D8"/>
    <w:rsid w:val="0078067C"/>
    <w:rsid w:val="0079106C"/>
    <w:rsid w:val="007B4204"/>
    <w:rsid w:val="007D4294"/>
    <w:rsid w:val="007D654A"/>
    <w:rsid w:val="007E28A4"/>
    <w:rsid w:val="008041BC"/>
    <w:rsid w:val="00805F40"/>
    <w:rsid w:val="0083134A"/>
    <w:rsid w:val="00847BE5"/>
    <w:rsid w:val="00852849"/>
    <w:rsid w:val="00856526"/>
    <w:rsid w:val="00870462"/>
    <w:rsid w:val="0087468A"/>
    <w:rsid w:val="008840A6"/>
    <w:rsid w:val="00890FAF"/>
    <w:rsid w:val="00895F4A"/>
    <w:rsid w:val="008C351B"/>
    <w:rsid w:val="008C63C4"/>
    <w:rsid w:val="008D62FD"/>
    <w:rsid w:val="008F073B"/>
    <w:rsid w:val="008F75EE"/>
    <w:rsid w:val="00907E41"/>
    <w:rsid w:val="00917BF0"/>
    <w:rsid w:val="00924A39"/>
    <w:rsid w:val="009423A1"/>
    <w:rsid w:val="00956EDD"/>
    <w:rsid w:val="00966D6A"/>
    <w:rsid w:val="00967133"/>
    <w:rsid w:val="00971CD3"/>
    <w:rsid w:val="00984A4E"/>
    <w:rsid w:val="009A75C1"/>
    <w:rsid w:val="009B7CB7"/>
    <w:rsid w:val="009C49A0"/>
    <w:rsid w:val="009D1BAA"/>
    <w:rsid w:val="009D77C0"/>
    <w:rsid w:val="009E5E98"/>
    <w:rsid w:val="00A21F41"/>
    <w:rsid w:val="00A317D1"/>
    <w:rsid w:val="00A34FA7"/>
    <w:rsid w:val="00A42863"/>
    <w:rsid w:val="00A47B8A"/>
    <w:rsid w:val="00A54B40"/>
    <w:rsid w:val="00A60F3A"/>
    <w:rsid w:val="00A90049"/>
    <w:rsid w:val="00A94A18"/>
    <w:rsid w:val="00AA7C3D"/>
    <w:rsid w:val="00AB4FA4"/>
    <w:rsid w:val="00AE3ED9"/>
    <w:rsid w:val="00AE4B88"/>
    <w:rsid w:val="00AF389B"/>
    <w:rsid w:val="00AF5A88"/>
    <w:rsid w:val="00AF7C05"/>
    <w:rsid w:val="00B054FA"/>
    <w:rsid w:val="00B41351"/>
    <w:rsid w:val="00B57142"/>
    <w:rsid w:val="00B667F5"/>
    <w:rsid w:val="00B76DC6"/>
    <w:rsid w:val="00B96119"/>
    <w:rsid w:val="00B96B95"/>
    <w:rsid w:val="00BC1593"/>
    <w:rsid w:val="00C077C7"/>
    <w:rsid w:val="00C103C6"/>
    <w:rsid w:val="00C1384A"/>
    <w:rsid w:val="00C365D9"/>
    <w:rsid w:val="00C46C8D"/>
    <w:rsid w:val="00C60A19"/>
    <w:rsid w:val="00C72278"/>
    <w:rsid w:val="00C73186"/>
    <w:rsid w:val="00C8395F"/>
    <w:rsid w:val="00CA446E"/>
    <w:rsid w:val="00CB0FF6"/>
    <w:rsid w:val="00CB7A32"/>
    <w:rsid w:val="00CE2BC2"/>
    <w:rsid w:val="00CF7479"/>
    <w:rsid w:val="00D00CF1"/>
    <w:rsid w:val="00D02188"/>
    <w:rsid w:val="00D0371D"/>
    <w:rsid w:val="00D12F64"/>
    <w:rsid w:val="00D1508B"/>
    <w:rsid w:val="00D157CF"/>
    <w:rsid w:val="00D31886"/>
    <w:rsid w:val="00D42826"/>
    <w:rsid w:val="00D461E7"/>
    <w:rsid w:val="00D643C6"/>
    <w:rsid w:val="00D72553"/>
    <w:rsid w:val="00D956AF"/>
    <w:rsid w:val="00DB1F8D"/>
    <w:rsid w:val="00DB2689"/>
    <w:rsid w:val="00DB4098"/>
    <w:rsid w:val="00DC677A"/>
    <w:rsid w:val="00DD38E2"/>
    <w:rsid w:val="00DE24DD"/>
    <w:rsid w:val="00E12A0D"/>
    <w:rsid w:val="00E12EFB"/>
    <w:rsid w:val="00E164A5"/>
    <w:rsid w:val="00E33B4C"/>
    <w:rsid w:val="00E459D3"/>
    <w:rsid w:val="00E570ED"/>
    <w:rsid w:val="00E5770A"/>
    <w:rsid w:val="00E6558C"/>
    <w:rsid w:val="00E676EC"/>
    <w:rsid w:val="00E80028"/>
    <w:rsid w:val="00E9583C"/>
    <w:rsid w:val="00EB39A5"/>
    <w:rsid w:val="00EC5D60"/>
    <w:rsid w:val="00EF4B7A"/>
    <w:rsid w:val="00F1235F"/>
    <w:rsid w:val="00F3699A"/>
    <w:rsid w:val="00F40A14"/>
    <w:rsid w:val="00F52CC2"/>
    <w:rsid w:val="00F702F3"/>
    <w:rsid w:val="00F775CC"/>
    <w:rsid w:val="00FB35F0"/>
    <w:rsid w:val="00FD24D4"/>
    <w:rsid w:val="00FD5F76"/>
    <w:rsid w:val="00FE0C07"/>
    <w:rsid w:val="00FF27B5"/>
    <w:rsid w:val="00FF351A"/>
    <w:rsid w:val="00FF631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AF4C"/>
  <w15:docId w15:val="{0D42D04C-1D14-4725-B2DD-09245C16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BC2"/>
  </w:style>
  <w:style w:type="paragraph" w:styleId="a5">
    <w:name w:val="footer"/>
    <w:basedOn w:val="a"/>
    <w:link w:val="a6"/>
    <w:uiPriority w:val="99"/>
    <w:semiHidden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BC2"/>
  </w:style>
  <w:style w:type="paragraph" w:styleId="a7">
    <w:name w:val="Balloon Text"/>
    <w:basedOn w:val="a"/>
    <w:link w:val="a8"/>
    <w:uiPriority w:val="99"/>
    <w:semiHidden/>
    <w:unhideWhenUsed/>
    <w:rsid w:val="00F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0E73-3AEA-40A7-B5CD-CE2B22CD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</dc:creator>
  <cp:lastModifiedBy>Анна И. Слободина</cp:lastModifiedBy>
  <cp:revision>81</cp:revision>
  <cp:lastPrinted>2023-10-04T07:49:00Z</cp:lastPrinted>
  <dcterms:created xsi:type="dcterms:W3CDTF">2022-08-30T12:24:00Z</dcterms:created>
  <dcterms:modified xsi:type="dcterms:W3CDTF">2023-12-05T12:12:00Z</dcterms:modified>
</cp:coreProperties>
</file>